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ТП-4631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F32198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20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3560F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3560FF">
              <w:rPr>
                <w:b/>
                <w:bCs/>
              </w:rPr>
              <w:t xml:space="preserve">№ </w:t>
            </w:r>
            <w:proofErr w:type="gramStart"/>
            <w:r w:rsidRPr="003560FF">
              <w:rPr>
                <w:b/>
                <w:bCs/>
              </w:rPr>
              <w:t>п</w:t>
            </w:r>
            <w:proofErr w:type="gramEnd"/>
            <w:r w:rsidRPr="003560F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246DDF">
            <w:pPr>
              <w:jc w:val="center"/>
              <w:rPr>
                <w:b/>
                <w:bCs/>
              </w:rPr>
            </w:pPr>
            <w:r w:rsidRPr="003560F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8E7723">
            <w:pPr>
              <w:jc w:val="center"/>
              <w:rPr>
                <w:b/>
                <w:bCs/>
              </w:rPr>
            </w:pPr>
            <w:r w:rsidRPr="003560FF">
              <w:rPr>
                <w:b/>
                <w:bCs/>
              </w:rPr>
              <w:t>Плановая стоимость объекта, тыс. руб</w:t>
            </w:r>
            <w:r w:rsidR="003B7283" w:rsidRPr="003560FF">
              <w:rPr>
                <w:b/>
                <w:bCs/>
              </w:rPr>
              <w:t>.</w:t>
            </w:r>
            <w:r w:rsidRPr="003560FF">
              <w:rPr>
                <w:b/>
                <w:bCs/>
              </w:rPr>
              <w:t xml:space="preserve"> </w:t>
            </w:r>
            <w:r w:rsidR="008E7723" w:rsidRPr="003560FF">
              <w:rPr>
                <w:b/>
                <w:bCs/>
              </w:rPr>
              <w:t>без</w:t>
            </w:r>
            <w:r w:rsidRPr="003560FF">
              <w:rPr>
                <w:b/>
                <w:bCs/>
              </w:rPr>
              <w:t xml:space="preserve"> НДС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246DDF">
            <w:pPr>
              <w:jc w:val="center"/>
            </w:pPr>
            <w:r w:rsidRPr="003560F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3560FF" w:rsidRDefault="003560FF" w:rsidP="000C6962">
            <w:pPr>
              <w:jc w:val="center"/>
            </w:pPr>
            <w:r w:rsidRPr="003560FF">
              <w:t>2119760,13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1</w:t>
            </w:r>
            <w:r w:rsidRPr="003560F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-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2</w:t>
            </w:r>
            <w:r w:rsidRPr="003560F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2067436,47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52323,66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3560FF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3560FF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3560FF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ТП-4631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23D" w:rsidRDefault="00B7223D" w:rsidP="00A26489">
      <w:r>
        <w:separator/>
      </w:r>
    </w:p>
  </w:endnote>
  <w:endnote w:type="continuationSeparator" w:id="0">
    <w:p w:rsidR="00B7223D" w:rsidRDefault="00B7223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B124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560FF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23D" w:rsidRDefault="00B7223D" w:rsidP="00A26489">
      <w:r>
        <w:separator/>
      </w:r>
    </w:p>
  </w:footnote>
  <w:footnote w:type="continuationSeparator" w:id="0">
    <w:p w:rsidR="00B7223D" w:rsidRDefault="00B7223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0FF"/>
    <w:rsid w:val="00356478"/>
    <w:rsid w:val="00356567"/>
    <w:rsid w:val="00363C7B"/>
    <w:rsid w:val="0036410A"/>
    <w:rsid w:val="00366A46"/>
    <w:rsid w:val="00367FB6"/>
    <w:rsid w:val="003721CC"/>
    <w:rsid w:val="00375D26"/>
    <w:rsid w:val="003765DF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223D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1246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TTvbvQe8glyOK8CYMl0l9Y+n/YT2l3neYOTeZ5IDUWY=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WfS9qKO44oepxObIhxFzymKfgxp1svDeiXu0XY/KHHzy5pv2R/ivVHQi/eqIMiKagsZSyD+R
    UCnMaZZ5heuweA==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6DaBYUSUod2C71PY+gnGmoedrhE=</DigestValue>
      </Reference>
      <Reference URI="/word/endnotes.xml?ContentType=application/vnd.openxmlformats-officedocument.wordprocessingml.endnotes+xml">
        <DigestMethod Algorithm="http://www.w3.org/2000/09/xmldsig#sha1"/>
        <DigestValue>g5N2iQIwNIVgvyASraC8WIqAy8U=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swWOUpCZpM1l1ikH62IT0+5ajfQ=</DigestValue>
      </Reference>
      <Reference URI="/word/footnotes.xml?ContentType=application/vnd.openxmlformats-officedocument.wordprocessingml.footnotes+xml">
        <DigestMethod Algorithm="http://www.w3.org/2000/09/xmldsig#sha1"/>
        <DigestValue>H2x3ML8C4JwxqOI/+Bx5RNl/ssY=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gYUdST1y/0eWvOBncRPGFURUfQI=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9313-DC9A-4A54-ABD7-8EAE3E865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2017-04-05T08:54:00Z</dcterms:created>
  <dcterms:modified xsi:type="dcterms:W3CDTF">2017-04-05T14:40:00Z</dcterms:modified>
</cp:coreProperties>
</file>